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5E06" w14:textId="70280AE9" w:rsidR="00836CDB" w:rsidRPr="006E2F4F" w:rsidRDefault="00836CDB" w:rsidP="00836CDB">
      <w:pPr>
        <w:ind w:left="260"/>
        <w:rPr>
          <w:rFonts w:ascii="標楷體" w:eastAsia="標楷體" w:hAnsi="標楷體" w:hint="eastAsia"/>
          <w:color w:val="0D0D0D"/>
          <w:sz w:val="28"/>
          <w:szCs w:val="28"/>
        </w:rPr>
      </w:pPr>
    </w:p>
    <w:tbl>
      <w:tblPr>
        <w:tblpPr w:leftFromText="180" w:rightFromText="180" w:vertAnchor="page" w:horzAnchor="margin" w:tblpY="1426"/>
        <w:tblW w:w="106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1911"/>
        <w:gridCol w:w="537"/>
        <w:gridCol w:w="471"/>
        <w:gridCol w:w="472"/>
        <w:gridCol w:w="471"/>
        <w:gridCol w:w="472"/>
        <w:gridCol w:w="454"/>
        <w:gridCol w:w="453"/>
        <w:gridCol w:w="452"/>
        <w:gridCol w:w="453"/>
        <w:gridCol w:w="452"/>
        <w:gridCol w:w="453"/>
        <w:gridCol w:w="2117"/>
      </w:tblGrid>
      <w:tr w:rsidR="00836CDB" w:rsidRPr="005D26FE" w14:paraId="3FF6EEA8" w14:textId="77777777" w:rsidTr="00836CDB">
        <w:trPr>
          <w:trHeight w:val="685"/>
        </w:trPr>
        <w:tc>
          <w:tcPr>
            <w:tcW w:w="106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A371" w14:textId="5EE02A3F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E2F4F">
              <w:rPr>
                <w:rFonts w:ascii="標楷體" w:eastAsia="標楷體" w:hAnsi="標楷體" w:hint="eastAsia"/>
                <w:sz w:val="32"/>
                <w:szCs w:val="32"/>
              </w:rPr>
              <w:t>東海大學1</w:t>
            </w:r>
            <w:r w:rsidRPr="006E2F4F">
              <w:rPr>
                <w:rFonts w:ascii="標楷體" w:eastAsia="標楷體" w:hAnsi="標楷體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Pr="006E2F4F">
              <w:rPr>
                <w:rFonts w:ascii="標楷體" w:eastAsia="標楷體" w:hAnsi="標楷體" w:hint="eastAsia"/>
                <w:sz w:val="32"/>
                <w:szCs w:val="32"/>
              </w:rPr>
              <w:t>學年度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日間學士班</w:t>
            </w:r>
            <w:r w:rsidRPr="006E2F4F">
              <w:rPr>
                <w:rFonts w:ascii="標楷體" w:eastAsia="標楷體" w:hAnsi="標楷體" w:hint="eastAsia"/>
                <w:sz w:val="32"/>
                <w:szCs w:val="32"/>
              </w:rPr>
              <w:t>文學院日本語言文化學系必修科目表</w:t>
            </w:r>
          </w:p>
        </w:tc>
      </w:tr>
      <w:tr w:rsidR="00836CDB" w:rsidRPr="005D26FE" w14:paraId="49DC5D8B" w14:textId="77777777" w:rsidTr="00836CDB">
        <w:trPr>
          <w:trHeight w:val="574"/>
        </w:trPr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88BE" w14:textId="77777777" w:rsidR="00836CDB" w:rsidRPr="006E2F4F" w:rsidRDefault="00836CDB" w:rsidP="002335F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E42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b/>
              </w:rPr>
            </w:pPr>
            <w:r w:rsidRPr="006E2F4F">
              <w:rPr>
                <w:rFonts w:ascii="標楷體" w:eastAsia="標楷體" w:hAnsi="標楷體" w:hint="eastAsia"/>
                <w:b/>
              </w:rPr>
              <w:t>科目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5AD9" w14:textId="77777777" w:rsidR="00836CDB" w:rsidRPr="006E2F4F" w:rsidRDefault="00836CDB" w:rsidP="002335F2">
            <w:pPr>
              <w:rPr>
                <w:rFonts w:ascii="標楷體" w:eastAsia="標楷體" w:hAnsi="標楷體"/>
                <w:b/>
              </w:rPr>
            </w:pPr>
            <w:r w:rsidRPr="006E2F4F">
              <w:rPr>
                <w:rFonts w:ascii="標楷體" w:eastAsia="標楷體" w:hAnsi="標楷體" w:hint="eastAsia"/>
                <w:b/>
              </w:rPr>
              <w:t>學分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16E5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第一</w:t>
            </w:r>
          </w:p>
          <w:p w14:paraId="5261FD6C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學年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F4D9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第二</w:t>
            </w:r>
          </w:p>
          <w:p w14:paraId="0E14EFCB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學年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F2BF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第三</w:t>
            </w:r>
          </w:p>
          <w:p w14:paraId="3450657A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學年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B5DE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第四</w:t>
            </w:r>
          </w:p>
          <w:p w14:paraId="58BAB022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學年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E1D2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第五</w:t>
            </w:r>
          </w:p>
          <w:p w14:paraId="68FAE41E" w14:textId="77777777" w:rsidR="00836CDB" w:rsidRPr="006E2F4F" w:rsidRDefault="00836CDB" w:rsidP="002335F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E2F4F">
              <w:rPr>
                <w:rFonts w:ascii="標楷體" w:eastAsia="標楷體" w:hAnsi="標楷體" w:hint="eastAsia"/>
                <w:b/>
                <w:sz w:val="20"/>
              </w:rPr>
              <w:t>學年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40E4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備註</w:t>
            </w:r>
          </w:p>
        </w:tc>
      </w:tr>
      <w:tr w:rsidR="00836CDB" w:rsidRPr="005D26FE" w14:paraId="3F96B8EB" w14:textId="77777777" w:rsidTr="00836CDB">
        <w:trPr>
          <w:trHeight w:val="348"/>
        </w:trPr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FD7AEF" w14:textId="77777777" w:rsidR="00836CDB" w:rsidRPr="006E2F4F" w:rsidRDefault="00836CDB" w:rsidP="002335F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61E9B6" w14:textId="77777777" w:rsidR="00836CDB" w:rsidRPr="006E2F4F" w:rsidRDefault="00836CDB" w:rsidP="002335F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4F9827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8CCA0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上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2EB7A0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下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472322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上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1B970F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7F04C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上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E6F02E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98DCCA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上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5B278C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08EA92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上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1BAC2B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下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A8D240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290C763D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0D6C8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基礎課程</w:t>
            </w: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C6E1B" w14:textId="77777777" w:rsidR="00836CDB" w:rsidRPr="00152F76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152F76">
              <w:rPr>
                <w:rFonts w:ascii="標楷體" w:eastAsia="標楷體" w:hAnsi="標楷體" w:hint="eastAsia"/>
                <w:sz w:val="21"/>
                <w:szCs w:val="21"/>
              </w:rPr>
              <w:t>中文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8C52B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4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0E7C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2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87903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73903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088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ACDD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70CFE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A30F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5FCAE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B5D7A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DE8F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FF951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15157AA2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0C585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66479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大</w:t>
            </w:r>
            <w:proofErr w:type="gramStart"/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一</w:t>
            </w:r>
            <w:proofErr w:type="gramEnd"/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英文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931AC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6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38AC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3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F87FF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3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13912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75610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D543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4A8DC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EC27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6E7BB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4D9FC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B655A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BE823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1D0DF8A5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E4C40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02451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大二英文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E1503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8E8E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BFDC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45C1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2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CD3AA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0F24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B7F9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B5A2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DE21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712A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34E08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5800A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0EEEF370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892E8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89444" w14:textId="58C1A0F5" w:rsidR="00836CDB" w:rsidRPr="00A30660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A30660">
              <w:rPr>
                <w:rFonts w:ascii="標楷體" w:eastAsia="標楷體" w:hAnsi="標楷體" w:hint="eastAsia"/>
                <w:sz w:val="21"/>
                <w:szCs w:val="21"/>
              </w:rPr>
              <w:t>生成式AI思維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CC13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CD32F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EB67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B184B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FFB5F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B246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F984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172CC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DCCE2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9CC9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0AE2E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F58D1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120A2B58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DDB49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28A49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大</w:t>
            </w:r>
            <w:proofErr w:type="gramStart"/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一</w:t>
            </w:r>
            <w:proofErr w:type="gramEnd"/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體育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FFBA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5BCB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1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56EC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1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8A2C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8E91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2A71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0FCBE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CC14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F290A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4E9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17DFA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A9D1D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5F310BBF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D7F39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通識必修科目</w:t>
            </w: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686A7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人文領域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8591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5F1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37EE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8339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F1EBC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B0310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64D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55DE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00E5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29B2F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83EC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7AFD36ED" w14:textId="3488265B" w:rsidR="00836CDB" w:rsidRPr="006E2F4F" w:rsidRDefault="00836CDB" w:rsidP="00AF57D9">
            <w:pPr>
              <w:spacing w:line="0" w:lineRule="atLeast"/>
              <w:rPr>
                <w:rFonts w:ascii="標楷體" w:eastAsia="標楷體" w:hAnsi="標楷體"/>
                <w:sz w:val="21"/>
                <w:szCs w:val="21"/>
              </w:rPr>
            </w:pPr>
            <w:r w:rsidRPr="00836CDB">
              <w:rPr>
                <w:rFonts w:ascii="標楷體" w:eastAsia="標楷體" w:hAnsi="標楷體" w:hint="eastAsia"/>
                <w:sz w:val="16"/>
                <w:szCs w:val="16"/>
              </w:rPr>
              <w:t>通識四領域合計至少12學分：永續實踐領域2學分必修，人文、自然、社會</w:t>
            </w:r>
            <w:proofErr w:type="gramStart"/>
            <w:r w:rsidRPr="00836CDB">
              <w:rPr>
                <w:rFonts w:ascii="標楷體" w:eastAsia="標楷體" w:hAnsi="標楷體" w:hint="eastAsia"/>
                <w:sz w:val="16"/>
                <w:szCs w:val="16"/>
              </w:rPr>
              <w:t>三</w:t>
            </w:r>
            <w:proofErr w:type="gramEnd"/>
            <w:r w:rsidRPr="00836CDB">
              <w:rPr>
                <w:rFonts w:ascii="標楷體" w:eastAsia="標楷體" w:hAnsi="標楷體" w:hint="eastAsia"/>
                <w:sz w:val="16"/>
                <w:szCs w:val="16"/>
              </w:rPr>
              <w:t>領域至少各一門課</w:t>
            </w:r>
            <w:r w:rsidRPr="00A3066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836CDB" w:rsidRPr="005D26FE" w14:paraId="349FC9D6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C7CB8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992FB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社會領域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89600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F70A3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11A1F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3E94E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A519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07CE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06BD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5D04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3FDF8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30C8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567EC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CF09562" w14:textId="3D986FFC" w:rsidR="00836CDB" w:rsidRPr="009C71D0" w:rsidRDefault="00836CDB" w:rsidP="002335F2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36CDB" w:rsidRPr="005D26FE" w14:paraId="58D1C21B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EECAF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ADC86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自然領域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AF0B3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0CBB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3BFF0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72438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53D8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54A7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59CF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3168F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51E3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56C58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A2B4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7BB55A7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4F2D7EB6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068DE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3C512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w w:val="90"/>
                <w:sz w:val="21"/>
                <w:szCs w:val="21"/>
              </w:rPr>
              <w:t>永續實踐領域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C14C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569C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821E7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298B9B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DC0B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369BEB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8811A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DB0A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7F4B18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08965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53D1F2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A9D3C2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3BF5B47D" w14:textId="6E26BEB6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2DFAA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學系必修科目</w:t>
            </w: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2B448A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綜合日語（一）A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F13C6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7D05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0F3B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2D0AE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CC803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E7F7" w14:textId="7156B4E9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244788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A989C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1CBD9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983A8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55856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F3C49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3E94F378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9FD5E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9F6CE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綜合日語（一）B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E401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8E550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FD13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B151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5A81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5D665F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2D2E5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56B12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D78CFE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48EC5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9F1653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856C0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4CDFFB78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D15D6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BAB60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綜合日語（一）C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A6CC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CAFB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ED98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AD64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BF07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93AF7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BF133E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51EF0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4C3158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0DC73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A0AFC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3FF24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20B6A491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EF9F1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77A1B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多元文化導論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4125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02D6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9CEA9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9FCDE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6917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E73A47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B38A89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D6945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04CC8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264BF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3D8AD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52058" w14:textId="77777777" w:rsidR="00836CDB" w:rsidRPr="003E0ADC" w:rsidRDefault="00836CDB" w:rsidP="002335F2">
            <w:pPr>
              <w:spacing w:line="0" w:lineRule="atLeast"/>
              <w:rPr>
                <w:rFonts w:ascii="標楷體" w:eastAsia="標楷體" w:hAnsi="標楷體"/>
                <w:w w:val="80"/>
                <w:sz w:val="16"/>
                <w:szCs w:val="16"/>
              </w:rPr>
            </w:pPr>
          </w:p>
        </w:tc>
      </w:tr>
      <w:tr w:rsidR="00836CDB" w:rsidRPr="005D26FE" w14:paraId="31111348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404ED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DBF0D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表象文化概論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7567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C560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CA20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FF64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8BE37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56207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276E7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C47AEF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ACD7C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DFA56E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DA4B5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8E049" w14:textId="77777777" w:rsidR="00836CDB" w:rsidRPr="003E0ADC" w:rsidRDefault="00836CDB" w:rsidP="002335F2">
            <w:pPr>
              <w:spacing w:line="0" w:lineRule="atLeast"/>
              <w:rPr>
                <w:rFonts w:ascii="標楷體" w:eastAsia="標楷體" w:hAnsi="標楷體"/>
                <w:w w:val="80"/>
                <w:sz w:val="16"/>
                <w:szCs w:val="16"/>
              </w:rPr>
            </w:pPr>
          </w:p>
        </w:tc>
      </w:tr>
      <w:tr w:rsidR="00836CDB" w:rsidRPr="005D26FE" w14:paraId="3E3D6153" w14:textId="2652BE50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D84EC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8154C9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綜合日語（二）A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9E710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2AA07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1A6E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0C0BD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2FD60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D176" w14:textId="653FE174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B6081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3C0ACE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C60BFF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3E89D8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994D44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BBE1B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1C4C6337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B959A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716BA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綜合日語（二）B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B8F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8661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1C30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36CE9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5F52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3B5A3F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204C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E668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A0078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4CFD5E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A0AB48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7C279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5FF5453B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704DB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2112A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綜合日語（二）C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9364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4EAB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E021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222D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0464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53BB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14D4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E563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D4EA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FF127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348C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AB097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4143ED5F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C0FF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1EB4E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語言溝通概論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CBBB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9638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BC693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DC66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11E7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A3B7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7BFE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92CC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7828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6F2F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3047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ECE79" w14:textId="77777777" w:rsidR="00836CDB" w:rsidRPr="003E0ADC" w:rsidRDefault="00836CDB" w:rsidP="002335F2">
            <w:pPr>
              <w:spacing w:line="0" w:lineRule="atLeast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3E0ADC">
              <w:rPr>
                <w:rFonts w:ascii="標楷體" w:eastAsia="標楷體" w:hAnsi="標楷體"/>
                <w:w w:val="80"/>
                <w:sz w:val="16"/>
                <w:szCs w:val="16"/>
              </w:rPr>
              <w:t>A班上學期開課，B班下學期開課。</w:t>
            </w:r>
          </w:p>
        </w:tc>
      </w:tr>
      <w:tr w:rsidR="00836CDB" w:rsidRPr="005D26FE" w14:paraId="6FCE411B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62130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419D0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社會文化概論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EFF3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14208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F2C7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87E29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CAA9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8FF1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F74A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A9C8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2F46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6F0B4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D08C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7689" w14:textId="77777777" w:rsidR="00836CDB" w:rsidRPr="003E0ADC" w:rsidRDefault="00836CDB" w:rsidP="002335F2">
            <w:pPr>
              <w:spacing w:line="0" w:lineRule="atLeast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 w:rsidRPr="003E0ADC">
              <w:rPr>
                <w:rFonts w:ascii="標楷體" w:eastAsia="標楷體" w:hAnsi="標楷體"/>
                <w:w w:val="80"/>
                <w:sz w:val="16"/>
                <w:szCs w:val="16"/>
              </w:rPr>
              <w:t>B班上學期開課，A班下學期開課。</w:t>
            </w:r>
          </w:p>
        </w:tc>
      </w:tr>
      <w:tr w:rsidR="00836CDB" w:rsidRPr="005D26FE" w14:paraId="22437AE3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492C2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F053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綜合日語（三）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65D7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BA839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159F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5289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38DE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8080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99D7C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B71D1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A3B9D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DC3F6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8A9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95F22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3E5FFD6D" w14:textId="77777777" w:rsidTr="00836CDB">
        <w:trPr>
          <w:trHeight w:hRule="exact" w:val="340"/>
        </w:trPr>
        <w:tc>
          <w:tcPr>
            <w:tcW w:w="1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E20A6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72D0A" w14:textId="77777777" w:rsidR="00836CDB" w:rsidRPr="006E2F4F" w:rsidRDefault="00836CDB" w:rsidP="002335F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專題研究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79CF8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DA2C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94C42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F55C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A3F95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608E0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F59BB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24B67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737A9F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3F52F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1FA98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76FFC" w14:textId="77777777" w:rsidR="00836CDB" w:rsidRPr="006E2F4F" w:rsidRDefault="00836CDB" w:rsidP="002335F2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36CDB" w:rsidRPr="005D26FE" w14:paraId="2CEFB329" w14:textId="77777777" w:rsidTr="00836CDB">
        <w:trPr>
          <w:trHeight w:hRule="exact" w:val="340"/>
        </w:trPr>
        <w:tc>
          <w:tcPr>
            <w:tcW w:w="33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A0123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必修學分數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A5A94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 w:hint="eastAsia"/>
                <w:sz w:val="21"/>
                <w:szCs w:val="21"/>
              </w:rPr>
              <w:t>8</w:t>
            </w:r>
            <w:r>
              <w:rPr>
                <w:rFonts w:ascii="標楷體" w:eastAsia="標楷體" w:hAnsi="標楷體"/>
                <w:sz w:val="21"/>
                <w:szCs w:val="21"/>
              </w:rPr>
              <w:t>0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1C8D2" w14:textId="3841DC96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942876"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1C6BB" w14:textId="28FAB16E" w:rsidR="00836CDB" w:rsidRPr="006E2F4F" w:rsidRDefault="00942876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1AE61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B8CCA" w14:textId="491436C4" w:rsidR="00836CDB" w:rsidRPr="006E2F4F" w:rsidRDefault="00942876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4FB26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3AB82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777B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95B83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87FDD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E21DE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620A9" w14:textId="77777777" w:rsidR="00836CDB" w:rsidRPr="006E2F4F" w:rsidRDefault="00836CDB" w:rsidP="002335F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36CDB" w:rsidRPr="005D26FE" w14:paraId="25700E1D" w14:textId="77777777" w:rsidTr="00836CDB">
        <w:trPr>
          <w:trHeight w:hRule="exact" w:val="397"/>
        </w:trPr>
        <w:tc>
          <w:tcPr>
            <w:tcW w:w="33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8F57A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選修學分數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AE0B09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/>
                <w:sz w:val="21"/>
                <w:szCs w:val="21"/>
              </w:rPr>
              <w:t>4</w:t>
            </w:r>
            <w:r>
              <w:rPr>
                <w:rFonts w:ascii="標楷體" w:eastAsia="標楷體" w:hAnsi="標楷體"/>
                <w:sz w:val="21"/>
                <w:szCs w:val="21"/>
              </w:rPr>
              <w:t>8</w:t>
            </w:r>
          </w:p>
        </w:tc>
        <w:tc>
          <w:tcPr>
            <w:tcW w:w="6720" w:type="dxa"/>
            <w:gridSpan w:val="11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D764B" w14:textId="25FCD5D5" w:rsidR="00836CDB" w:rsidRPr="00836CDB" w:rsidRDefault="00836CDB" w:rsidP="00836CDB">
            <w:pPr>
              <w:snapToGrid w:val="0"/>
              <w:spacing w:line="240" w:lineRule="auto"/>
              <w:rPr>
                <w:rFonts w:ascii="標楷體" w:eastAsia="標楷體" w:hAnsi="標楷體" w:hint="eastAsia"/>
                <w:w w:val="90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I類與II類選修學分</w:t>
            </w:r>
            <w:r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24</w:t>
            </w:r>
            <w:r w:rsidRPr="006E2F4F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學分中，I類至少選修</w:t>
            </w:r>
            <w:r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8</w:t>
            </w:r>
            <w:r w:rsidRPr="006E2F4F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學分，II類至少選修</w:t>
            </w:r>
            <w:r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8</w:t>
            </w:r>
            <w:r w:rsidRPr="006E2F4F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學分。</w:t>
            </w:r>
          </w:p>
        </w:tc>
      </w:tr>
      <w:tr w:rsidR="00836CDB" w:rsidRPr="005D26FE" w14:paraId="1FF03CE8" w14:textId="77777777" w:rsidTr="00836CDB">
        <w:trPr>
          <w:trHeight w:hRule="exact" w:val="1139"/>
        </w:trPr>
        <w:tc>
          <w:tcPr>
            <w:tcW w:w="33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A3378" w14:textId="77777777" w:rsidR="00836CDB" w:rsidRPr="006E2F4F" w:rsidRDefault="00836CDB" w:rsidP="002335F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E2F4F">
              <w:rPr>
                <w:rFonts w:ascii="標楷體" w:eastAsia="標楷體" w:hAnsi="標楷體" w:hint="eastAsia"/>
                <w:sz w:val="20"/>
                <w:szCs w:val="20"/>
              </w:rPr>
              <w:t>畢業學分數</w:t>
            </w: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60A2" w14:textId="77777777" w:rsidR="00836CDB" w:rsidRPr="006E2F4F" w:rsidRDefault="00836CDB" w:rsidP="002335F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6E2F4F">
              <w:rPr>
                <w:rFonts w:ascii="標楷體" w:eastAsia="標楷體" w:hAnsi="標楷體"/>
                <w:sz w:val="21"/>
                <w:szCs w:val="21"/>
              </w:rPr>
              <w:t>128</w:t>
            </w:r>
          </w:p>
        </w:tc>
        <w:tc>
          <w:tcPr>
            <w:tcW w:w="6720" w:type="dxa"/>
            <w:gridSpan w:val="11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8D8C1" w14:textId="77777777" w:rsidR="00836CDB" w:rsidRPr="005D26FE" w:rsidRDefault="00836CDB" w:rsidP="002335F2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181847BD" w14:textId="77777777" w:rsidR="00836CDB" w:rsidRDefault="00836CDB" w:rsidP="00836CDB">
      <w:pPr>
        <w:rPr>
          <w:rFonts w:ascii="華康仿宋體W4(P)" w:eastAsia="華康仿宋體W4(P)" w:hAnsi="標楷體"/>
          <w:b/>
          <w:bCs/>
          <w:color w:val="0D0D0D"/>
          <w:sz w:val="28"/>
          <w:szCs w:val="28"/>
        </w:rPr>
      </w:pPr>
    </w:p>
    <w:p w14:paraId="7684D747" w14:textId="77777777" w:rsidR="00836CDB" w:rsidRDefault="00836CDB" w:rsidP="00836CDB">
      <w:pPr>
        <w:rPr>
          <w:rFonts w:ascii="華康仿宋體W4(P)" w:eastAsia="華康仿宋體W4(P)" w:hAnsi="標楷體"/>
          <w:b/>
          <w:bCs/>
          <w:color w:val="0D0D0D"/>
          <w:sz w:val="28"/>
          <w:szCs w:val="28"/>
        </w:rPr>
      </w:pPr>
    </w:p>
    <w:p w14:paraId="7D2E8363" w14:textId="77777777" w:rsidR="00836CDB" w:rsidRDefault="00836CDB" w:rsidP="00836CDB">
      <w:pPr>
        <w:rPr>
          <w:rFonts w:ascii="華康仿宋體W4(P)" w:eastAsia="華康仿宋體W4(P)" w:hAnsi="標楷體"/>
          <w:b/>
          <w:bCs/>
          <w:color w:val="0D0D0D"/>
          <w:sz w:val="28"/>
          <w:szCs w:val="28"/>
        </w:rPr>
      </w:pPr>
    </w:p>
    <w:p w14:paraId="4452D8C8" w14:textId="77777777" w:rsidR="00836CDB" w:rsidRPr="00836CDB" w:rsidRDefault="00836CDB"/>
    <w:sectPr w:rsidR="00836CDB" w:rsidRPr="00836CDB" w:rsidSect="00836CDB">
      <w:pgSz w:w="11906" w:h="16838"/>
      <w:pgMar w:top="1440" w:right="680" w:bottom="851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4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E7E0A"/>
    <w:multiLevelType w:val="hybridMultilevel"/>
    <w:tmpl w:val="DFF66578"/>
    <w:lvl w:ilvl="0" w:tplc="49F23A88">
      <w:start w:val="1"/>
      <w:numFmt w:val="upperLetter"/>
      <w:lvlText w:val="%1."/>
      <w:lvlJc w:val="left"/>
      <w:pPr>
        <w:tabs>
          <w:tab w:val="num" w:pos="260"/>
        </w:tabs>
        <w:ind w:left="2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DB"/>
    <w:rsid w:val="00836CDB"/>
    <w:rsid w:val="0094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1797B"/>
  <w15:chartTrackingRefBased/>
  <w15:docId w15:val="{BADDE30C-AFAA-4053-9B7B-AB2DA1D0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CDB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魏竹君(joanna)</dc:creator>
  <cp:keywords/>
  <dc:description/>
  <cp:lastModifiedBy>魏竹君(joanna)</cp:lastModifiedBy>
  <cp:revision>2</cp:revision>
  <dcterms:created xsi:type="dcterms:W3CDTF">2026-08-04T05:47:00Z</dcterms:created>
  <dcterms:modified xsi:type="dcterms:W3CDTF">2026-08-04T05:55:00Z</dcterms:modified>
</cp:coreProperties>
</file>